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D7212" w14:textId="547CAC3E" w:rsidR="002412C7" w:rsidRPr="000D5EA1" w:rsidRDefault="006355AF" w:rsidP="00AD7404">
      <w:pPr>
        <w:pStyle w:val="ad"/>
        <w:spacing w:before="720" w:after="480"/>
      </w:pPr>
      <w:r>
        <w:t>Title of the paper</w:t>
      </w:r>
    </w:p>
    <w:p w14:paraId="3E8E0404" w14:textId="77777777" w:rsidR="00D17F9F" w:rsidRPr="005B1013" w:rsidRDefault="00E449A9" w:rsidP="005B1013">
      <w:pPr>
        <w:pStyle w:val="Authors"/>
        <w:spacing w:after="120"/>
        <w:rPr>
          <w:vertAlign w:val="superscript"/>
        </w:rPr>
      </w:pPr>
      <w:r>
        <w:t>Micha</w:t>
      </w:r>
      <w:r w:rsidR="00687E51">
        <w:t>e</w:t>
      </w:r>
      <w:r>
        <w:t>l</w:t>
      </w:r>
      <w:r w:rsidR="005B1013" w:rsidRPr="005B1013">
        <w:t xml:space="preserve"> Johnson</w:t>
      </w:r>
      <w:r w:rsidR="00D17F9F" w:rsidRPr="005B1013">
        <w:rPr>
          <w:vertAlign w:val="superscript"/>
        </w:rPr>
        <w:t>1</w:t>
      </w:r>
      <w:r w:rsidR="00D17F9F" w:rsidRPr="005B1013">
        <w:t xml:space="preserve">, </w:t>
      </w:r>
      <w:r w:rsidR="006355AF" w:rsidRPr="006355AF">
        <w:t xml:space="preserve">Hans </w:t>
      </w:r>
      <w:r w:rsidR="006355AF">
        <w:t xml:space="preserve">A. </w:t>
      </w:r>
      <w:r w:rsidR="006355AF" w:rsidRPr="006355AF">
        <w:t>Hanson</w:t>
      </w:r>
      <w:r w:rsidR="00184CE5" w:rsidRPr="005B1013">
        <w:rPr>
          <w:vertAlign w:val="superscript"/>
        </w:rPr>
        <w:t>2</w:t>
      </w:r>
      <w:r w:rsidR="001B2479">
        <w:t xml:space="preserve">, </w:t>
      </w:r>
      <w:r w:rsidR="006355AF">
        <w:t>Craig C.</w:t>
      </w:r>
      <w:r w:rsidR="006355AF" w:rsidRPr="006355AF">
        <w:t xml:space="preserve"> </w:t>
      </w:r>
      <w:r w:rsidR="006355AF">
        <w:t>Bradley</w:t>
      </w:r>
      <w:r w:rsidR="00184CE5" w:rsidRPr="005B1013">
        <w:rPr>
          <w:vertAlign w:val="superscript"/>
        </w:rPr>
        <w:t>3</w:t>
      </w:r>
    </w:p>
    <w:p w14:paraId="693CE15F" w14:textId="77777777" w:rsidR="00D17F9F" w:rsidRDefault="00D17F9F" w:rsidP="005B1013">
      <w:pPr>
        <w:pStyle w:val="Affiliation"/>
      </w:pPr>
      <w:r w:rsidRPr="00343512">
        <w:rPr>
          <w:vertAlign w:val="superscript"/>
        </w:rPr>
        <w:t xml:space="preserve">1 </w:t>
      </w:r>
      <w:r>
        <w:t xml:space="preserve">Ph.D. Student, </w:t>
      </w:r>
      <w:r w:rsidR="006355AF">
        <w:t xml:space="preserve">Department of Structural Engineering, </w:t>
      </w:r>
      <w:r>
        <w:t>University of California</w:t>
      </w:r>
      <w:r w:rsidR="006355AF">
        <w:t xml:space="preserve"> -</w:t>
      </w:r>
      <w:r>
        <w:t xml:space="preserve"> San Diego, La Jolla, CA</w:t>
      </w:r>
      <w:r w:rsidR="006355AF">
        <w:t>, USA.</w:t>
      </w:r>
    </w:p>
    <w:p w14:paraId="5F9EE422" w14:textId="77777777" w:rsidR="00184CE5" w:rsidRDefault="00184CE5" w:rsidP="005B1013">
      <w:pPr>
        <w:pStyle w:val="Affiliation"/>
      </w:pPr>
      <w:r>
        <w:rPr>
          <w:vertAlign w:val="superscript"/>
        </w:rPr>
        <w:t>2</w:t>
      </w:r>
      <w:r w:rsidRPr="00343512">
        <w:rPr>
          <w:vertAlign w:val="superscript"/>
        </w:rPr>
        <w:t xml:space="preserve"> </w:t>
      </w:r>
      <w:r w:rsidR="00D16074">
        <w:t>Associate</w:t>
      </w:r>
      <w:r w:rsidR="006355AF">
        <w:t xml:space="preserve"> Professor,</w:t>
      </w:r>
      <w:r>
        <w:t xml:space="preserve"> University of </w:t>
      </w:r>
      <w:r w:rsidR="008C6BEB">
        <w:t>l</w:t>
      </w:r>
      <w:r w:rsidR="006355AF">
        <w:t>os Andes, Santiago, Chile.</w:t>
      </w:r>
    </w:p>
    <w:p w14:paraId="6DA2D865" w14:textId="77777777" w:rsidR="00D17F9F" w:rsidRPr="00D16074" w:rsidRDefault="00184CE5" w:rsidP="005B1013">
      <w:pPr>
        <w:pStyle w:val="Affiliation"/>
      </w:pPr>
      <w:r w:rsidRPr="00D16074">
        <w:rPr>
          <w:vertAlign w:val="superscript"/>
        </w:rPr>
        <w:t>3</w:t>
      </w:r>
      <w:r w:rsidR="00D17F9F" w:rsidRPr="00D16074">
        <w:rPr>
          <w:vertAlign w:val="superscript"/>
        </w:rPr>
        <w:t xml:space="preserve"> </w:t>
      </w:r>
      <w:r w:rsidR="00D16074" w:rsidRPr="00D16074">
        <w:t>Senior Researcher, Sensors Inc.</w:t>
      </w:r>
      <w:r w:rsidR="00D17F9F" w:rsidRPr="00D16074">
        <w:t xml:space="preserve">, </w:t>
      </w:r>
      <w:r w:rsidR="00D16074" w:rsidRPr="00D16074">
        <w:t>Springfield, IL</w:t>
      </w:r>
      <w:r w:rsidR="006355AF" w:rsidRPr="00D16074">
        <w:t>, USA</w:t>
      </w:r>
    </w:p>
    <w:p w14:paraId="1B54980D" w14:textId="77777777" w:rsidR="002412C7" w:rsidRPr="00DA792C" w:rsidRDefault="002412C7" w:rsidP="00D77298">
      <w:pPr>
        <w:pStyle w:val="1"/>
        <w:numPr>
          <w:ilvl w:val="0"/>
          <w:numId w:val="0"/>
        </w:numPr>
        <w:ind w:left="425" w:hanging="425"/>
      </w:pPr>
      <w:r w:rsidRPr="00DA792C">
        <w:t>ABSTRACT</w:t>
      </w:r>
    </w:p>
    <w:p w14:paraId="106672EE" w14:textId="7F19BB7A" w:rsidR="0010403D" w:rsidRDefault="005B1013">
      <w:r w:rsidRPr="005B1013">
        <w:t xml:space="preserve">The abstract </w:t>
      </w:r>
      <w:r w:rsidR="009D225F">
        <w:t>should</w:t>
      </w:r>
      <w:r>
        <w:t xml:space="preserve"> c</w:t>
      </w:r>
      <w:r w:rsidRPr="005B1013">
        <w:t xml:space="preserve">ontain a summary of the paper, </w:t>
      </w:r>
      <w:r>
        <w:t xml:space="preserve">including motivation, </w:t>
      </w:r>
      <w:r w:rsidRPr="005B1013">
        <w:t>objectives</w:t>
      </w:r>
      <w:r>
        <w:t>, methodology and main results. The abstract cannot exceed 300 words</w:t>
      </w:r>
      <w:r w:rsidR="002412C7" w:rsidRPr="00AA04F7">
        <w:t>.</w:t>
      </w:r>
      <w:r>
        <w:t xml:space="preserve"> </w:t>
      </w:r>
      <w:r w:rsidRPr="005B1013">
        <w:t xml:space="preserve">The </w:t>
      </w:r>
      <w:r>
        <w:t xml:space="preserve">full-length papers </w:t>
      </w:r>
      <w:r w:rsidR="009D225F">
        <w:t>should</w:t>
      </w:r>
      <w:r w:rsidRPr="005B1013">
        <w:t xml:space="preserve"> be</w:t>
      </w:r>
      <w:r>
        <w:t xml:space="preserve"> submitted </w:t>
      </w:r>
      <w:r w:rsidR="00A20781">
        <w:t>via the submission system at the Conference website</w:t>
      </w:r>
      <w:r>
        <w:t>.</w:t>
      </w:r>
      <w:r w:rsidR="00ED2881">
        <w:t xml:space="preserve"> The size of the final PDF should not exceed </w:t>
      </w:r>
      <w:r w:rsidR="00EF59B5">
        <w:t>8</w:t>
      </w:r>
      <w:r w:rsidR="00ED2881">
        <w:t xml:space="preserve"> MB.</w:t>
      </w:r>
      <w:r w:rsidR="0053331A">
        <w:t xml:space="preserve"> </w:t>
      </w:r>
      <w:r w:rsidR="0010403D">
        <w:t>Text-only source file</w:t>
      </w:r>
      <w:r w:rsidR="00DB103D">
        <w:t xml:space="preserve"> (a word file )</w:t>
      </w:r>
      <w:r w:rsidR="0010403D">
        <w:t xml:space="preserve"> and figure sources files</w:t>
      </w:r>
      <w:r w:rsidR="00DB103D">
        <w:t xml:space="preserve"> (in a zip file)</w:t>
      </w:r>
      <w:r w:rsidR="0010403D">
        <w:t xml:space="preserve"> are also need to be submit.</w:t>
      </w:r>
    </w:p>
    <w:p w14:paraId="7B815F89" w14:textId="77777777" w:rsidR="002412C7" w:rsidRPr="009D225F" w:rsidRDefault="002412C7" w:rsidP="00D77298">
      <w:pPr>
        <w:pStyle w:val="Keywords"/>
      </w:pPr>
      <w:r w:rsidRPr="009D225F">
        <w:t xml:space="preserve">Keywords: </w:t>
      </w:r>
      <w:r w:rsidR="005B1013" w:rsidRPr="009D225F">
        <w:t xml:space="preserve">All papers </w:t>
      </w:r>
      <w:r w:rsidR="00ED2881">
        <w:t>must</w:t>
      </w:r>
      <w:r w:rsidR="009D225F" w:rsidRPr="009D225F">
        <w:t xml:space="preserve"> </w:t>
      </w:r>
      <w:r w:rsidR="005B1013" w:rsidRPr="009D225F">
        <w:t xml:space="preserve">include </w:t>
      </w:r>
      <w:r w:rsidR="009236E9" w:rsidRPr="009D225F">
        <w:t>5 keywords</w:t>
      </w:r>
      <w:r w:rsidRPr="009D225F">
        <w:t>.</w:t>
      </w:r>
    </w:p>
    <w:p w14:paraId="2D3AF279" w14:textId="77777777" w:rsidR="002412C7" w:rsidRPr="00917178" w:rsidRDefault="002412C7" w:rsidP="00D77298">
      <w:pPr>
        <w:pStyle w:val="1"/>
      </w:pPr>
      <w:r w:rsidRPr="00917178">
        <w:t>INTRODUCTION</w:t>
      </w:r>
    </w:p>
    <w:p w14:paraId="4974D9F5" w14:textId="1E88A9C8" w:rsidR="00116AF4" w:rsidRDefault="001B2479" w:rsidP="009F3990">
      <w:r>
        <w:t xml:space="preserve">The length of </w:t>
      </w:r>
      <w:r w:rsidR="009D225F">
        <w:t xml:space="preserve">the </w:t>
      </w:r>
      <w:r>
        <w:t xml:space="preserve">paper should not exceed 8 (eight) pages, including </w:t>
      </w:r>
      <w:r w:rsidRPr="00195864">
        <w:t xml:space="preserve">figures, tables, </w:t>
      </w:r>
      <w:r>
        <w:t xml:space="preserve">acknowledgments, and </w:t>
      </w:r>
      <w:r w:rsidRPr="00195864">
        <w:t>references</w:t>
      </w:r>
      <w:r>
        <w:t xml:space="preserve">. The electronic files (.doc or .docx format) </w:t>
      </w:r>
      <w:r w:rsidR="009D225F">
        <w:t>should</w:t>
      </w:r>
      <w:r>
        <w:t xml:space="preserve"> be </w:t>
      </w:r>
      <w:r w:rsidR="00A20781">
        <w:t>submitted via the submission system at the Conference website by July 2, 2021.</w:t>
      </w:r>
      <w:r>
        <w:t xml:space="preserve"> Documents received after the deadline will not be included in the proceedings. Papers will </w:t>
      </w:r>
      <w:r w:rsidR="009D225F">
        <w:t xml:space="preserve">be </w:t>
      </w:r>
      <w:r>
        <w:t>peer</w:t>
      </w:r>
      <w:r w:rsidR="009D225F">
        <w:t>-</w:t>
      </w:r>
      <w:r>
        <w:t>reviewed and will be only included in the proceedings if at least one of the authors pay</w:t>
      </w:r>
      <w:r w:rsidR="00CE527E">
        <w:t>s</w:t>
      </w:r>
      <w:r>
        <w:t xml:space="preserve"> the registration fee not later than </w:t>
      </w:r>
      <w:r w:rsidR="00A20781">
        <w:t>July 2</w:t>
      </w:r>
      <w:r>
        <w:t>, 20</w:t>
      </w:r>
      <w:r w:rsidR="00A20781">
        <w:t>21</w:t>
      </w:r>
      <w:r>
        <w:t xml:space="preserve">. </w:t>
      </w:r>
      <w:r w:rsidR="00116AF4">
        <w:t xml:space="preserve">Use </w:t>
      </w:r>
      <w:r w:rsidR="00CB34F5">
        <w:t xml:space="preserve">A4 </w:t>
      </w:r>
      <w:r w:rsidR="00116AF4">
        <w:t xml:space="preserve">paper size </w:t>
      </w:r>
      <w:r w:rsidR="00116AF4" w:rsidRPr="00116AF4">
        <w:t>(2</w:t>
      </w:r>
      <w:r w:rsidR="00CB34F5">
        <w:t>97</w:t>
      </w:r>
      <w:r w:rsidR="00116AF4" w:rsidRPr="00116AF4">
        <w:t xml:space="preserve"> </w:t>
      </w:r>
      <w:r w:rsidR="00116AF4">
        <w:rPr>
          <w:rFonts w:cs="Times New Roman"/>
        </w:rPr>
        <w:t>×</w:t>
      </w:r>
      <w:r w:rsidR="00116AF4">
        <w:t xml:space="preserve"> </w:t>
      </w:r>
      <w:r w:rsidR="00116AF4" w:rsidRPr="00116AF4">
        <w:t>2</w:t>
      </w:r>
      <w:r w:rsidR="00CB34F5">
        <w:t>10</w:t>
      </w:r>
      <w:r w:rsidR="00116AF4" w:rsidRPr="00116AF4">
        <w:t xml:space="preserve"> mm</w:t>
      </w:r>
      <w:r w:rsidR="00116AF4">
        <w:t xml:space="preserve"> or </w:t>
      </w:r>
      <w:r w:rsidR="00CB34F5" w:rsidRPr="00CB34F5">
        <w:t>8.27 × 11.69</w:t>
      </w:r>
      <w:r w:rsidR="00116AF4" w:rsidRPr="00116AF4">
        <w:t xml:space="preserve"> inches</w:t>
      </w:r>
      <w:r w:rsidR="00116AF4">
        <w:t xml:space="preserve">) and adjust the margins to those shown in </w:t>
      </w:r>
      <w:r w:rsidR="00817337">
        <w:t>Table 1</w:t>
      </w:r>
      <w:r w:rsidR="00116AF4">
        <w:t>.</w:t>
      </w:r>
    </w:p>
    <w:p w14:paraId="22DA6938" w14:textId="77777777" w:rsidR="00116AF4" w:rsidRPr="001D0BD7" w:rsidRDefault="00116AF4" w:rsidP="001D0BD7">
      <w:pPr>
        <w:pStyle w:val="af0"/>
      </w:pPr>
      <w:bookmarkStart w:id="0" w:name="_Ref466876446"/>
      <w:r w:rsidRPr="001D0BD7">
        <w:t xml:space="preserve">Table </w:t>
      </w:r>
      <w:r w:rsidR="00817337" w:rsidRPr="001D0BD7">
        <w:t>1</w:t>
      </w:r>
      <w:bookmarkEnd w:id="0"/>
      <w:r w:rsidRPr="001D0BD7">
        <w:t>. Margins of the Word file.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907"/>
        <w:gridCol w:w="907"/>
      </w:tblGrid>
      <w:tr w:rsidR="00ED2881" w14:paraId="04E137A6" w14:textId="77777777" w:rsidTr="00CF0011">
        <w:trPr>
          <w:jc w:val="center"/>
        </w:trPr>
        <w:tc>
          <w:tcPr>
            <w:tcW w:w="907" w:type="dxa"/>
          </w:tcPr>
          <w:p w14:paraId="30033B52" w14:textId="77777777" w:rsidR="00ED2881" w:rsidRPr="00015704" w:rsidRDefault="00ED2881" w:rsidP="0036637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Margin</w:t>
            </w:r>
          </w:p>
        </w:tc>
        <w:tc>
          <w:tcPr>
            <w:tcW w:w="907" w:type="dxa"/>
          </w:tcPr>
          <w:p w14:paraId="0707988D" w14:textId="77777777" w:rsidR="00ED2881" w:rsidRPr="00015704" w:rsidRDefault="00ED2881" w:rsidP="0036637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mm</w:t>
            </w:r>
          </w:p>
        </w:tc>
        <w:tc>
          <w:tcPr>
            <w:tcW w:w="907" w:type="dxa"/>
          </w:tcPr>
          <w:p w14:paraId="497411F1" w14:textId="77777777" w:rsidR="00ED2881" w:rsidRDefault="00ED2881" w:rsidP="00ED2881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in</w:t>
            </w:r>
          </w:p>
        </w:tc>
      </w:tr>
      <w:tr w:rsidR="00ED2881" w14:paraId="77BF762B" w14:textId="77777777" w:rsidTr="00CF0011">
        <w:trPr>
          <w:jc w:val="center"/>
        </w:trPr>
        <w:tc>
          <w:tcPr>
            <w:tcW w:w="907" w:type="dxa"/>
          </w:tcPr>
          <w:p w14:paraId="4F20A0C3" w14:textId="77777777" w:rsidR="00ED2881" w:rsidRDefault="00ED2881" w:rsidP="00366375">
            <w:pPr>
              <w:spacing w:before="0" w:after="0"/>
            </w:pPr>
            <w:r>
              <w:t>Top</w:t>
            </w:r>
          </w:p>
        </w:tc>
        <w:tc>
          <w:tcPr>
            <w:tcW w:w="907" w:type="dxa"/>
          </w:tcPr>
          <w:p w14:paraId="31C4414B" w14:textId="77777777" w:rsidR="00ED2881" w:rsidRDefault="00ED2881" w:rsidP="00366375">
            <w:pPr>
              <w:spacing w:before="0" w:after="0"/>
              <w:jc w:val="center"/>
            </w:pPr>
            <w:r>
              <w:t>19.0</w:t>
            </w:r>
          </w:p>
        </w:tc>
        <w:tc>
          <w:tcPr>
            <w:tcW w:w="907" w:type="dxa"/>
          </w:tcPr>
          <w:p w14:paraId="510995AA" w14:textId="77777777" w:rsidR="00ED2881" w:rsidRDefault="00ED2881" w:rsidP="00366375">
            <w:pPr>
              <w:spacing w:before="0" w:after="0"/>
              <w:jc w:val="center"/>
            </w:pPr>
            <w:r>
              <w:t>¾</w:t>
            </w:r>
          </w:p>
        </w:tc>
      </w:tr>
      <w:tr w:rsidR="00ED2881" w14:paraId="1CA42340" w14:textId="77777777" w:rsidTr="00CF0011">
        <w:trPr>
          <w:jc w:val="center"/>
        </w:trPr>
        <w:tc>
          <w:tcPr>
            <w:tcW w:w="907" w:type="dxa"/>
          </w:tcPr>
          <w:p w14:paraId="0725408B" w14:textId="77777777" w:rsidR="00ED2881" w:rsidRDefault="00ED2881" w:rsidP="00366375">
            <w:pPr>
              <w:spacing w:before="0" w:after="0"/>
            </w:pPr>
            <w:r>
              <w:t>Bottom</w:t>
            </w:r>
          </w:p>
        </w:tc>
        <w:tc>
          <w:tcPr>
            <w:tcW w:w="907" w:type="dxa"/>
          </w:tcPr>
          <w:p w14:paraId="3B29BDC8" w14:textId="77777777" w:rsidR="00ED2881" w:rsidRDefault="00ED2881" w:rsidP="00366375">
            <w:pPr>
              <w:spacing w:before="0" w:after="0"/>
              <w:jc w:val="center"/>
            </w:pPr>
            <w:r>
              <w:t>25.4</w:t>
            </w:r>
          </w:p>
        </w:tc>
        <w:tc>
          <w:tcPr>
            <w:tcW w:w="907" w:type="dxa"/>
          </w:tcPr>
          <w:p w14:paraId="4B627EB8" w14:textId="77777777" w:rsidR="00ED2881" w:rsidRDefault="00ED2881" w:rsidP="00366375">
            <w:pPr>
              <w:spacing w:before="0" w:after="0"/>
              <w:jc w:val="center"/>
            </w:pPr>
            <w:r>
              <w:t>1</w:t>
            </w:r>
          </w:p>
        </w:tc>
      </w:tr>
      <w:tr w:rsidR="00ED2881" w14:paraId="52B8CA8E" w14:textId="77777777" w:rsidTr="00CF0011">
        <w:trPr>
          <w:jc w:val="center"/>
        </w:trPr>
        <w:tc>
          <w:tcPr>
            <w:tcW w:w="907" w:type="dxa"/>
          </w:tcPr>
          <w:p w14:paraId="5FE90FE3" w14:textId="77777777" w:rsidR="00ED2881" w:rsidRDefault="00ED2881" w:rsidP="00366375">
            <w:pPr>
              <w:spacing w:before="0" w:after="0"/>
            </w:pPr>
            <w:r>
              <w:t>Left</w:t>
            </w:r>
          </w:p>
        </w:tc>
        <w:tc>
          <w:tcPr>
            <w:tcW w:w="907" w:type="dxa"/>
          </w:tcPr>
          <w:p w14:paraId="0B1355CE" w14:textId="77777777" w:rsidR="00ED2881" w:rsidRDefault="00ED2881" w:rsidP="00366375">
            <w:pPr>
              <w:spacing w:before="0" w:after="0"/>
              <w:jc w:val="center"/>
            </w:pPr>
            <w:r>
              <w:t>19.0</w:t>
            </w:r>
          </w:p>
        </w:tc>
        <w:tc>
          <w:tcPr>
            <w:tcW w:w="907" w:type="dxa"/>
          </w:tcPr>
          <w:p w14:paraId="7FCF673F" w14:textId="77777777" w:rsidR="00ED2881" w:rsidRDefault="00ED2881" w:rsidP="00366375">
            <w:pPr>
              <w:spacing w:before="0" w:after="0"/>
              <w:jc w:val="center"/>
            </w:pPr>
            <w:r>
              <w:t>¾</w:t>
            </w:r>
          </w:p>
        </w:tc>
      </w:tr>
      <w:tr w:rsidR="00ED2881" w14:paraId="3474B255" w14:textId="77777777" w:rsidTr="00CF0011">
        <w:trPr>
          <w:jc w:val="center"/>
        </w:trPr>
        <w:tc>
          <w:tcPr>
            <w:tcW w:w="907" w:type="dxa"/>
          </w:tcPr>
          <w:p w14:paraId="163F8E5E" w14:textId="77777777" w:rsidR="00ED2881" w:rsidRDefault="00ED2881" w:rsidP="00366375">
            <w:pPr>
              <w:spacing w:before="0" w:after="0"/>
            </w:pPr>
            <w:r>
              <w:t>Right</w:t>
            </w:r>
          </w:p>
        </w:tc>
        <w:tc>
          <w:tcPr>
            <w:tcW w:w="907" w:type="dxa"/>
          </w:tcPr>
          <w:p w14:paraId="1F456B64" w14:textId="77777777" w:rsidR="00ED2881" w:rsidRDefault="00ED2881" w:rsidP="00366375">
            <w:pPr>
              <w:spacing w:before="0" w:after="0"/>
              <w:jc w:val="center"/>
            </w:pPr>
            <w:r>
              <w:t>19.0</w:t>
            </w:r>
          </w:p>
        </w:tc>
        <w:tc>
          <w:tcPr>
            <w:tcW w:w="907" w:type="dxa"/>
          </w:tcPr>
          <w:p w14:paraId="45359A7E" w14:textId="77777777" w:rsidR="00ED2881" w:rsidRDefault="00ED2881" w:rsidP="00366375">
            <w:pPr>
              <w:spacing w:before="0" w:after="0"/>
              <w:jc w:val="center"/>
            </w:pPr>
            <w:r>
              <w:t>¾</w:t>
            </w:r>
          </w:p>
        </w:tc>
      </w:tr>
    </w:tbl>
    <w:p w14:paraId="7BEA498E" w14:textId="77777777" w:rsidR="00284D9A" w:rsidRDefault="00FD59D6" w:rsidP="00D77298">
      <w:pPr>
        <w:pStyle w:val="11"/>
      </w:pPr>
      <w:r>
        <w:t>HEADING 1 style</w:t>
      </w:r>
    </w:p>
    <w:p w14:paraId="6614D541" w14:textId="77777777" w:rsidR="00284D9A" w:rsidRDefault="00284D9A" w:rsidP="00D77298">
      <w:pPr>
        <w:pStyle w:val="2"/>
        <w:numPr>
          <w:ilvl w:val="1"/>
          <w:numId w:val="6"/>
        </w:numPr>
      </w:pPr>
      <w:r>
        <w:t xml:space="preserve">Background </w:t>
      </w:r>
    </w:p>
    <w:p w14:paraId="48460471" w14:textId="77777777" w:rsidR="001B2479" w:rsidRDefault="00284D9A" w:rsidP="009F3990">
      <w:r w:rsidRPr="00195864">
        <w:t xml:space="preserve">All the text needs to be written </w:t>
      </w:r>
      <w:r>
        <w:t xml:space="preserve">in English </w:t>
      </w:r>
      <w:r w:rsidRPr="00195864">
        <w:t>using single line</w:t>
      </w:r>
      <w:r>
        <w:t xml:space="preserve"> spacing</w:t>
      </w:r>
      <w:r w:rsidR="00ED2881">
        <w:t xml:space="preserve"> and using SI units</w:t>
      </w:r>
      <w:r>
        <w:t xml:space="preserve">. </w:t>
      </w:r>
      <w:r w:rsidR="00AD7404">
        <w:t>This document is created in Word using styles to define the format of each paragraph and component</w:t>
      </w:r>
      <w:r w:rsidR="00FD59D6">
        <w:t xml:space="preserve"> of the document</w:t>
      </w:r>
      <w:r w:rsidR="00AD7404">
        <w:t xml:space="preserve">. “Normal” style </w:t>
      </w:r>
      <w:r w:rsidR="009D225F">
        <w:t>should</w:t>
      </w:r>
      <w:r w:rsidR="00AD7404">
        <w:t xml:space="preserve"> be used for all text paragraphs. The style “Title” is assigned to the title of the paper</w:t>
      </w:r>
      <w:r>
        <w:t>.</w:t>
      </w:r>
      <w:r w:rsidR="00CE527E">
        <w:t xml:space="preserve"> After the title follow</w:t>
      </w:r>
      <w:r w:rsidR="00AD7404">
        <w:t xml:space="preserve"> “Author” </w:t>
      </w:r>
      <w:r w:rsidR="00D85392">
        <w:t>and “Affiliation” s</w:t>
      </w:r>
      <w:r w:rsidR="00AD7404">
        <w:t>tyle</w:t>
      </w:r>
      <w:r w:rsidR="00D85392">
        <w:t>s. The styles “</w:t>
      </w:r>
      <w:r w:rsidR="00FD59D6">
        <w:t xml:space="preserve">Caption </w:t>
      </w:r>
      <w:r w:rsidR="00D85392">
        <w:t>Table” and “</w:t>
      </w:r>
      <w:r w:rsidR="00FD59D6">
        <w:t>Caption Figure</w:t>
      </w:r>
      <w:r w:rsidR="00D85392">
        <w:t xml:space="preserve">” </w:t>
      </w:r>
      <w:r w:rsidR="009D225F">
        <w:t xml:space="preserve">should </w:t>
      </w:r>
      <w:r w:rsidR="00D85392">
        <w:t xml:space="preserve">be used for table and figure captions, respectively. “Reference” style </w:t>
      </w:r>
      <w:r w:rsidR="009D225F">
        <w:t xml:space="preserve">should </w:t>
      </w:r>
      <w:r w:rsidR="00D85392">
        <w:t>be used in the reference section.</w:t>
      </w:r>
      <w:r w:rsidR="001B2479">
        <w:t xml:space="preserve"> All styles in the document use Times New Roman 10 pt., except the title with 18 pt. and author names with 12 pt.</w:t>
      </w:r>
      <w:r w:rsidR="001B2479" w:rsidRPr="00D85392">
        <w:t xml:space="preserve"> </w:t>
      </w:r>
      <w:r w:rsidR="00817337">
        <w:t>Paragraphs should be justified and d</w:t>
      </w:r>
      <w:r w:rsidR="001B2479" w:rsidRPr="00195864">
        <w:t xml:space="preserve">o not </w:t>
      </w:r>
      <w:r w:rsidR="001B2479">
        <w:t>add any page numbers</w:t>
      </w:r>
      <w:r w:rsidR="00ED2881">
        <w:t xml:space="preserve"> or any other information in the head</w:t>
      </w:r>
      <w:r w:rsidR="00CE527E">
        <w:t>er or</w:t>
      </w:r>
      <w:r w:rsidR="00ED2881">
        <w:t xml:space="preserve"> footer areas</w:t>
      </w:r>
      <w:r w:rsidR="001B2479">
        <w:t>.</w:t>
      </w:r>
    </w:p>
    <w:p w14:paraId="4125371F" w14:textId="77777777" w:rsidR="00116AF4" w:rsidRDefault="00116AF4" w:rsidP="009F3990">
      <w:r>
        <w:t xml:space="preserve">The title is set in bold 14-point Times New Roman and centered. </w:t>
      </w:r>
      <w:r w:rsidR="00284D9A">
        <w:t xml:space="preserve">Only the first letter of the title should be capitalized with the rest in lower case. </w:t>
      </w:r>
      <w:r w:rsidR="001B2479">
        <w:t>You should l</w:t>
      </w:r>
      <w:r w:rsidR="00284D9A">
        <w:t xml:space="preserve">eave 36 pt. </w:t>
      </w:r>
      <w:r w:rsidR="00CE527E">
        <w:t xml:space="preserve">of space </w:t>
      </w:r>
      <w:r w:rsidR="00284D9A">
        <w:t xml:space="preserve">before and 24 pt. </w:t>
      </w:r>
      <w:r w:rsidR="00CE527E">
        <w:t xml:space="preserve">of space </w:t>
      </w:r>
      <w:r w:rsidR="00284D9A">
        <w:t>after the title.</w:t>
      </w:r>
    </w:p>
    <w:p w14:paraId="4BC07275" w14:textId="77777777" w:rsidR="001B2479" w:rsidRDefault="00284D9A" w:rsidP="009F3990">
      <w:r>
        <w:t>Author names</w:t>
      </w:r>
      <w:r w:rsidR="001B2479">
        <w:t xml:space="preserve"> (“Author” style)</w:t>
      </w:r>
      <w:r>
        <w:t xml:space="preserve"> should be type</w:t>
      </w:r>
      <w:r w:rsidR="00CE527E">
        <w:t>d</w:t>
      </w:r>
      <w:r>
        <w:t xml:space="preserve"> in 12 pt. Times New Roman. </w:t>
      </w:r>
      <w:r w:rsidR="001B2479">
        <w:t xml:space="preserve">You should leave 6 pt. before and after the authors names. </w:t>
      </w:r>
      <w:r w:rsidR="001B2479" w:rsidRPr="00284D9A">
        <w:t xml:space="preserve">The </w:t>
      </w:r>
      <w:r w:rsidR="001B2479">
        <w:t>format</w:t>
      </w:r>
      <w:r w:rsidR="00186D93">
        <w:t xml:space="preserve"> for the names is First Name</w:t>
      </w:r>
      <w:r w:rsidR="001B2479" w:rsidRPr="00284D9A">
        <w:t xml:space="preserve"> then Last Name, with a comma after </w:t>
      </w:r>
      <w:r w:rsidR="001B2479">
        <w:t>each of the authors</w:t>
      </w:r>
      <w:r w:rsidR="001B2479" w:rsidRPr="00284D9A">
        <w:t>. Do not use academic titles.</w:t>
      </w:r>
    </w:p>
    <w:p w14:paraId="30F3D64F" w14:textId="77777777" w:rsidR="001B2479" w:rsidRDefault="001B2479" w:rsidP="009F3990">
      <w:r>
        <w:t xml:space="preserve">Affiliations of authors (“Affiliation” style) should be type in 10 pt. Times New Roman. They should be preceded by a numerical superscript corresponding to the same superscript after the name of the related author. </w:t>
      </w:r>
      <w:r w:rsidR="00817337">
        <w:t>Please provide complete a</w:t>
      </w:r>
      <w:r w:rsidRPr="001B2479">
        <w:t xml:space="preserve">ffiliations </w:t>
      </w:r>
      <w:r w:rsidR="00817337">
        <w:t>including position, company/university, and location</w:t>
      </w:r>
      <w:r w:rsidR="00FD59D6">
        <w:t xml:space="preserve"> (</w:t>
      </w:r>
      <w:r w:rsidR="00817337">
        <w:t>including the country</w:t>
      </w:r>
      <w:r w:rsidR="00FD59D6">
        <w:t>)</w:t>
      </w:r>
      <w:r w:rsidR="00817337">
        <w:t>.</w:t>
      </w:r>
    </w:p>
    <w:p w14:paraId="15716C71" w14:textId="77777777" w:rsidR="00723437" w:rsidRDefault="00FD59D6" w:rsidP="00D77298">
      <w:pPr>
        <w:pStyle w:val="21"/>
      </w:pPr>
      <w:r>
        <w:lastRenderedPageBreak/>
        <w:t>Heading 2 style</w:t>
      </w:r>
    </w:p>
    <w:p w14:paraId="3B59F96D" w14:textId="77777777" w:rsidR="009D225F" w:rsidRDefault="009D225F" w:rsidP="009D225F">
      <w:r w:rsidRPr="00195864">
        <w:t xml:space="preserve">All the Tables, Figures and Equations used within the text should be numbered in sequence. </w:t>
      </w:r>
      <w:r w:rsidRPr="00015704">
        <w:t xml:space="preserve">Tables </w:t>
      </w:r>
      <w:r>
        <w:t xml:space="preserve">should </w:t>
      </w:r>
      <w:r w:rsidRPr="00015704">
        <w:t xml:space="preserve">be referred to in the text as follows: </w:t>
      </w:r>
      <w:r>
        <w:t>Table 1</w:t>
      </w:r>
      <w:r w:rsidRPr="00015704">
        <w:t>,</w:t>
      </w:r>
      <w:r>
        <w:t xml:space="preserve"> Table 2,</w:t>
      </w:r>
      <w:r w:rsidRPr="00015704">
        <w:t xml:space="preserve"> </w:t>
      </w:r>
      <w:r>
        <w:t>etc</w:t>
      </w:r>
      <w:r w:rsidRPr="00015704">
        <w:t xml:space="preserve">. Tables </w:t>
      </w:r>
      <w:r>
        <w:t xml:space="preserve">should </w:t>
      </w:r>
      <w:r w:rsidRPr="00015704">
        <w:t xml:space="preserve">be submitted as part of the text, as shown below. The caption of each table </w:t>
      </w:r>
      <w:r>
        <w:t xml:space="preserve">should </w:t>
      </w:r>
      <w:r w:rsidRPr="00015704">
        <w:t>be</w:t>
      </w:r>
      <w:r w:rsidR="00FD59D6">
        <w:t xml:space="preserve"> left aligned and</w:t>
      </w:r>
      <w:r w:rsidRPr="00015704">
        <w:t xml:space="preserve"> placed above the table</w:t>
      </w:r>
      <w:r>
        <w:t>.</w:t>
      </w:r>
    </w:p>
    <w:p w14:paraId="05C2A44A" w14:textId="77777777" w:rsidR="009D225F" w:rsidRPr="00893473" w:rsidRDefault="009D225F" w:rsidP="00893473">
      <w:pPr>
        <w:pStyle w:val="af0"/>
      </w:pPr>
      <w:bookmarkStart w:id="1" w:name="_Ref466876178"/>
      <w:r w:rsidRPr="00893473">
        <w:t xml:space="preserve">Table </w:t>
      </w:r>
      <w:bookmarkEnd w:id="1"/>
      <w:r w:rsidRPr="00893473">
        <w:t>2. Properties of the buildings.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38"/>
        <w:gridCol w:w="1222"/>
        <w:gridCol w:w="1683"/>
        <w:gridCol w:w="1545"/>
      </w:tblGrid>
      <w:tr w:rsidR="009D225F" w14:paraId="46A3EAE1" w14:textId="77777777" w:rsidTr="004F4A36">
        <w:trPr>
          <w:jc w:val="center"/>
        </w:trPr>
        <w:tc>
          <w:tcPr>
            <w:tcW w:w="0" w:type="auto"/>
          </w:tcPr>
          <w:p w14:paraId="17256E9F" w14:textId="77777777" w:rsidR="009D225F" w:rsidRPr="00015704" w:rsidRDefault="009D225F" w:rsidP="004F4A36">
            <w:pPr>
              <w:spacing w:before="0" w:after="0"/>
              <w:jc w:val="center"/>
              <w:rPr>
                <w:b/>
              </w:rPr>
            </w:pPr>
            <w:r w:rsidRPr="00015704">
              <w:rPr>
                <w:b/>
              </w:rPr>
              <w:t>Structure</w:t>
            </w:r>
          </w:p>
        </w:tc>
        <w:tc>
          <w:tcPr>
            <w:tcW w:w="0" w:type="auto"/>
          </w:tcPr>
          <w:p w14:paraId="12118508" w14:textId="77777777" w:rsidR="009D225F" w:rsidRPr="00015704" w:rsidRDefault="009D225F" w:rsidP="004F4A3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0" w:type="auto"/>
          </w:tcPr>
          <w:p w14:paraId="45295162" w14:textId="77777777" w:rsidR="009D225F" w:rsidRPr="00015704" w:rsidRDefault="009D225F" w:rsidP="004F4A3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Number of floors</w:t>
            </w:r>
          </w:p>
        </w:tc>
        <w:tc>
          <w:tcPr>
            <w:tcW w:w="0" w:type="auto"/>
          </w:tcPr>
          <w:p w14:paraId="5D23EF65" w14:textId="77777777" w:rsidR="009D225F" w:rsidRDefault="009D225F" w:rsidP="004F4A3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Foundation soil</w:t>
            </w:r>
          </w:p>
        </w:tc>
      </w:tr>
      <w:tr w:rsidR="009D225F" w14:paraId="5FAB3AA1" w14:textId="77777777" w:rsidTr="004F4A36">
        <w:trPr>
          <w:jc w:val="center"/>
        </w:trPr>
        <w:tc>
          <w:tcPr>
            <w:tcW w:w="0" w:type="auto"/>
          </w:tcPr>
          <w:p w14:paraId="197696E0" w14:textId="77777777" w:rsidR="009D225F" w:rsidRDefault="009D225F" w:rsidP="004F4A36">
            <w:pPr>
              <w:spacing w:before="0" w:after="0"/>
            </w:pPr>
            <w:r>
              <w:t>Frame</w:t>
            </w:r>
          </w:p>
        </w:tc>
        <w:tc>
          <w:tcPr>
            <w:tcW w:w="0" w:type="auto"/>
          </w:tcPr>
          <w:p w14:paraId="7586E0BF" w14:textId="77777777" w:rsidR="009D225F" w:rsidRDefault="009D225F" w:rsidP="004F4A36">
            <w:pPr>
              <w:spacing w:before="0" w:after="0"/>
              <w:jc w:val="center"/>
            </w:pPr>
            <w:r>
              <w:t>Los Angeles</w:t>
            </w:r>
          </w:p>
        </w:tc>
        <w:tc>
          <w:tcPr>
            <w:tcW w:w="0" w:type="auto"/>
          </w:tcPr>
          <w:p w14:paraId="5268E344" w14:textId="77777777" w:rsidR="009D225F" w:rsidRDefault="009D225F" w:rsidP="004F4A36">
            <w:pPr>
              <w:spacing w:before="0" w:after="0"/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1CE3867D" w14:textId="77777777" w:rsidR="009D225F" w:rsidRDefault="009D225F" w:rsidP="004F4A36">
            <w:pPr>
              <w:spacing w:before="0" w:after="0"/>
              <w:jc w:val="center"/>
            </w:pPr>
            <w:r>
              <w:t>Sand</w:t>
            </w:r>
          </w:p>
        </w:tc>
      </w:tr>
    </w:tbl>
    <w:p w14:paraId="46F52ECB" w14:textId="77777777" w:rsidR="009D225F" w:rsidRDefault="009D225F" w:rsidP="009D225F">
      <w:r w:rsidRPr="00195864">
        <w:t xml:space="preserve">Please pay </w:t>
      </w:r>
      <w:r>
        <w:t xml:space="preserve">special </w:t>
      </w:r>
      <w:r w:rsidRPr="00195864">
        <w:t>attention to the quality of the Figures</w:t>
      </w:r>
      <w:r>
        <w:t xml:space="preserve"> (eps and tiff formats are highly recommended)</w:t>
      </w:r>
      <w:r w:rsidRPr="00195864">
        <w:t>. All the Figures copied from Excel or any other applications should be pasted as “Picture</w:t>
      </w:r>
      <w:r>
        <w:t xml:space="preserve"> (Enhanced Metafile)” </w:t>
      </w:r>
      <w:r w:rsidRPr="00195864">
        <w:t>using Paste Special from Edit Toolbar. Figures should be centered and attention should be pa</w:t>
      </w:r>
      <w:r>
        <w:t>id that the Figure is aligned “I</w:t>
      </w:r>
      <w:r w:rsidRPr="00195864">
        <w:t xml:space="preserve">n line with text” using </w:t>
      </w:r>
      <w:r>
        <w:t>Paste Toolbar.</w:t>
      </w:r>
    </w:p>
    <w:p w14:paraId="471108B3" w14:textId="77777777" w:rsidR="009D225F" w:rsidRDefault="009D225F" w:rsidP="009D225F">
      <w:r w:rsidRPr="00015704">
        <w:t xml:space="preserve">Figures </w:t>
      </w:r>
      <w:r>
        <w:t xml:space="preserve">should </w:t>
      </w:r>
      <w:r w:rsidRPr="00015704">
        <w:t>be referred to in the text as follows: Fig.</w:t>
      </w:r>
      <w:r>
        <w:t xml:space="preserve"> </w:t>
      </w:r>
      <w:r w:rsidRPr="00015704">
        <w:t>1, Fig.</w:t>
      </w:r>
      <w:r>
        <w:t xml:space="preserve"> </w:t>
      </w:r>
      <w:r w:rsidRPr="00015704">
        <w:t>2,</w:t>
      </w:r>
      <w:r>
        <w:t xml:space="preserve"> etc</w:t>
      </w:r>
      <w:r w:rsidR="00893473">
        <w:t xml:space="preserve">. </w:t>
      </w:r>
      <w:r w:rsidRPr="00015704">
        <w:t xml:space="preserve">Color Figures can be used, with a minimum resolution of </w:t>
      </w:r>
      <w:r w:rsidR="00ED2881">
        <w:t>4</w:t>
      </w:r>
      <w:r w:rsidRPr="00015704">
        <w:t xml:space="preserve">00 dpi. </w:t>
      </w:r>
      <w:r>
        <w:t xml:space="preserve">Figure </w:t>
      </w:r>
      <w:r w:rsidRPr="00015704">
        <w:t>caption</w:t>
      </w:r>
      <w:r w:rsidR="00FD59D6">
        <w:t>s</w:t>
      </w:r>
      <w:r>
        <w:t xml:space="preserve"> should </w:t>
      </w:r>
      <w:r w:rsidRPr="00015704">
        <w:t>be placed below the figure</w:t>
      </w:r>
      <w:r>
        <w:t>.</w:t>
      </w:r>
    </w:p>
    <w:p w14:paraId="73878487" w14:textId="77777777" w:rsidR="009D225F" w:rsidRPr="00DA792C" w:rsidRDefault="00DA792C" w:rsidP="009D225F">
      <w:pPr>
        <w:spacing w:after="0"/>
        <w:jc w:val="center"/>
      </w:pPr>
      <w:r>
        <w:rPr>
          <w:noProof/>
          <w:lang w:val="es-CL" w:eastAsia="es-CL"/>
        </w:rPr>
        <w:drawing>
          <wp:inline distT="0" distB="0" distL="0" distR="0" wp14:anchorId="38708A86" wp14:editId="507EF7F1">
            <wp:extent cx="1789319" cy="86400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 8.tiff"/>
                    <pic:cNvPicPr/>
                  </pic:nvPicPr>
                  <pic:blipFill rotWithShape="1">
                    <a:blip r:embed="rId8"/>
                    <a:srcRect r="64683"/>
                    <a:stretch/>
                  </pic:blipFill>
                  <pic:spPr bwMode="auto">
                    <a:xfrm>
                      <a:off x="0" y="0"/>
                      <a:ext cx="1789319" cy="86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F43684" w14:textId="77777777" w:rsidR="009D225F" w:rsidRPr="00817337" w:rsidRDefault="009D225F" w:rsidP="009D225F">
      <w:pPr>
        <w:pStyle w:val="CaptionFigure"/>
      </w:pPr>
      <w:r w:rsidRPr="00817337">
        <w:t xml:space="preserve">Figure </w:t>
      </w:r>
      <w:r>
        <w:t>1</w:t>
      </w:r>
      <w:r w:rsidRPr="00817337">
        <w:t>. Mode shapes of the building.</w:t>
      </w:r>
    </w:p>
    <w:p w14:paraId="23DC2904" w14:textId="77777777" w:rsidR="009D225F" w:rsidRDefault="009D225F" w:rsidP="009D225F">
      <w:r w:rsidRPr="00015704">
        <w:t xml:space="preserve">Equations </w:t>
      </w:r>
      <w:r>
        <w:t xml:space="preserve">should </w:t>
      </w:r>
      <w:r w:rsidRPr="00015704">
        <w:t>be referred to in the text</w:t>
      </w:r>
      <w:r>
        <w:t xml:space="preserve"> as follows: Eq. (1), Eq. (2), etc</w:t>
      </w:r>
      <w:r w:rsidRPr="00015704">
        <w:t>. Equations</w:t>
      </w:r>
      <w:r>
        <w:t xml:space="preserve"> should be centered and </w:t>
      </w:r>
      <w:r w:rsidRPr="00015704">
        <w:t xml:space="preserve">numbered sequentially, and the number </w:t>
      </w:r>
      <w:r>
        <w:t xml:space="preserve">should </w:t>
      </w:r>
      <w:r w:rsidRPr="00015704">
        <w:t>be placed between parentheses at the right side of the page:</w:t>
      </w:r>
    </w:p>
    <w:p w14:paraId="501E47BB" w14:textId="77777777" w:rsidR="009D225F" w:rsidRPr="00015704" w:rsidRDefault="009D225F" w:rsidP="009D225F">
      <w:pPr>
        <w:pStyle w:val="TTPEquation"/>
        <w:tabs>
          <w:tab w:val="clear" w:pos="9923"/>
          <w:tab w:val="center" w:pos="4950"/>
          <w:tab w:val="right" w:pos="9990"/>
        </w:tabs>
        <w:spacing w:after="0"/>
        <w:ind w:left="0"/>
        <w:rPr>
          <w:rFonts w:ascii="Times New Roman" w:hAnsi="Times New Roman"/>
          <w:sz w:val="20"/>
          <w:szCs w:val="20"/>
          <w:lang w:val="en-US"/>
        </w:rPr>
      </w:pPr>
      <w:r w:rsidRPr="00015704">
        <w:rPr>
          <w:rFonts w:ascii="Times New Roman" w:hAnsi="Times New Roman"/>
          <w:sz w:val="20"/>
          <w:szCs w:val="20"/>
          <w:lang w:val="en-US"/>
        </w:rPr>
        <w:tab/>
      </w:r>
      <m:oMath>
        <m:r>
          <w:rPr>
            <w:rFonts w:ascii="Cambria Math" w:hAnsi="Cambria Math"/>
            <w:sz w:val="20"/>
            <w:szCs w:val="20"/>
            <w:lang w:val="en-US"/>
          </w:rPr>
          <m:t>c=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0"/>
                <w:szCs w:val="20"/>
                <w:lang w:val="en-US"/>
              </w:rPr>
              <m:t>T</m:t>
            </m:r>
          </m:sup>
        </m:sSup>
        <m:r>
          <m:rPr>
            <m:sty m:val="b"/>
          </m:rPr>
          <w:rPr>
            <w:rFonts w:ascii="Cambria Math" w:hAnsi="Cambria Math"/>
            <w:sz w:val="20"/>
            <w:szCs w:val="20"/>
            <w:lang w:val="en-US"/>
          </w:rPr>
          <m:t>Aa</m:t>
        </m:r>
        <m:r>
          <w:rPr>
            <w:rFonts w:ascii="Cambria Math" w:hAnsi="Cambria Math"/>
            <w:sz w:val="20"/>
            <w:szCs w:val="20"/>
            <w:lang w:val="en-US"/>
          </w:rPr>
          <m:t>+b</m:t>
        </m:r>
      </m:oMath>
      <w:r w:rsidRPr="00015704">
        <w:rPr>
          <w:rFonts w:ascii="Times New Roman" w:hAnsi="Times New Roman"/>
          <w:sz w:val="20"/>
          <w:szCs w:val="20"/>
          <w:lang w:val="en-US"/>
        </w:rPr>
        <w:tab/>
        <w:t>(1)</w:t>
      </w:r>
    </w:p>
    <w:p w14:paraId="34B2C380" w14:textId="77777777" w:rsidR="009D225F" w:rsidRDefault="009D225F" w:rsidP="009D225F">
      <w:r>
        <w:t xml:space="preserve">Use italics for </w:t>
      </w:r>
      <w:r w:rsidR="001D0BD7">
        <w:t xml:space="preserve">scalar </w:t>
      </w:r>
      <w:r>
        <w:t>variables (</w:t>
      </w:r>
      <m:oMath>
        <m:r>
          <w:rPr>
            <w:rFonts w:ascii="Cambria Math" w:hAnsi="Cambria Math"/>
          </w:rPr>
          <m:t>c</m:t>
        </m:r>
      </m:oMath>
      <w:r>
        <w:t>) and bold (</w:t>
      </w:r>
      <m:oMath>
        <m:r>
          <m:rPr>
            <m:sty m:val="b"/>
          </m:rPr>
          <w:rPr>
            <w:rFonts w:ascii="Cambria Math" w:hAnsi="Cambria Math"/>
          </w:rPr>
          <m:t>a</m:t>
        </m:r>
      </m:oMath>
      <w:r>
        <w:t>) for vectors and matrices.</w:t>
      </w:r>
    </w:p>
    <w:p w14:paraId="4902D4EC" w14:textId="77777777" w:rsidR="0053331A" w:rsidRDefault="0053331A" w:rsidP="00D77298">
      <w:pPr>
        <w:pStyle w:val="11"/>
      </w:pPr>
      <w:r w:rsidRPr="0053331A">
        <w:t>Copyrights</w:t>
      </w:r>
    </w:p>
    <w:p w14:paraId="0CAF5042" w14:textId="4930FD37" w:rsidR="0053331A" w:rsidRDefault="00C02583" w:rsidP="009D225F">
      <w:r>
        <w:t>EVACES202</w:t>
      </w:r>
      <w:r w:rsidR="008826B1">
        <w:t>1</w:t>
      </w:r>
      <w:r w:rsidRPr="0053331A">
        <w:t xml:space="preserve"> </w:t>
      </w:r>
      <w:r w:rsidR="0053331A" w:rsidRPr="0053331A">
        <w:t>reserves the copyright for the published proceedings</w:t>
      </w:r>
      <w:r w:rsidR="0053331A">
        <w:t>, including, but not limited to, the right to publish, distribute, sell and use the paper in whole or in part in electronic and print editions</w:t>
      </w:r>
      <w:r w:rsidR="0053331A" w:rsidRPr="0053331A">
        <w:t xml:space="preserve">. </w:t>
      </w:r>
      <w:r w:rsidR="0053331A">
        <w:t>The author warrants that his/her contribution is original and accepts responsibility for releasing the material of the paper on behalf of all co-authors.</w:t>
      </w:r>
    </w:p>
    <w:p w14:paraId="3CA6A461" w14:textId="77777777" w:rsidR="001D0BD7" w:rsidRDefault="001D0BD7" w:rsidP="009D225F">
      <w:r>
        <w:t>Please do not include this COPYRIGHTS section in your paper. It is here just for information purposes.</w:t>
      </w:r>
    </w:p>
    <w:p w14:paraId="5FFD041D" w14:textId="77777777" w:rsidR="00F47F42" w:rsidRPr="00917178" w:rsidRDefault="00F47F42" w:rsidP="00D77298">
      <w:pPr>
        <w:pStyle w:val="11"/>
      </w:pPr>
      <w:r w:rsidRPr="00917178">
        <w:t>CONCLUSIONS</w:t>
      </w:r>
    </w:p>
    <w:p w14:paraId="0893B570" w14:textId="77777777" w:rsidR="00F47F42" w:rsidRDefault="00FD59D6" w:rsidP="00917178">
      <w:r>
        <w:t>Conclusions should summarize concisely the most important aspects and findings of the paper</w:t>
      </w:r>
      <w:r w:rsidR="009D225F">
        <w:t>.</w:t>
      </w:r>
    </w:p>
    <w:p w14:paraId="25A4488E" w14:textId="77777777" w:rsidR="00466A3B" w:rsidRDefault="00466A3B" w:rsidP="00D77298">
      <w:pPr>
        <w:pStyle w:val="HEADINGNoIndex"/>
      </w:pPr>
      <w:r w:rsidRPr="00917178">
        <w:t>ACKNOWLEDGMENTS</w:t>
      </w:r>
    </w:p>
    <w:p w14:paraId="2A803246" w14:textId="77777777" w:rsidR="00466A3B" w:rsidRPr="00D06B65" w:rsidRDefault="00723437" w:rsidP="00917178">
      <w:r>
        <w:t>Acknowledge the sources of support</w:t>
      </w:r>
      <w:r w:rsidR="00466A3B" w:rsidRPr="00466A3B">
        <w:t>.</w:t>
      </w:r>
      <w:r>
        <w:t xml:space="preserve"> Use the following format for the references:</w:t>
      </w:r>
    </w:p>
    <w:p w14:paraId="1315743C" w14:textId="77777777" w:rsidR="00F47F42" w:rsidRDefault="00F47F42" w:rsidP="00D77298">
      <w:pPr>
        <w:pStyle w:val="HEADINGNoIndex"/>
      </w:pPr>
      <w:r w:rsidRPr="00917178">
        <w:t>REFERENCES</w:t>
      </w:r>
    </w:p>
    <w:p w14:paraId="3918DC3E" w14:textId="77777777" w:rsidR="009D225F" w:rsidRDefault="009D225F" w:rsidP="00D77298">
      <w:pPr>
        <w:pStyle w:val="Text"/>
      </w:pPr>
      <w:r w:rsidRPr="00015704">
        <w:t xml:space="preserve">References </w:t>
      </w:r>
      <w:r>
        <w:t xml:space="preserve">should </w:t>
      </w:r>
      <w:r w:rsidRPr="00015704">
        <w:t xml:space="preserve">be cited in the text in square brackets </w:t>
      </w:r>
      <w:r>
        <w:t xml:space="preserve">(e.g., </w:t>
      </w:r>
      <w:r w:rsidRPr="00015704">
        <w:t>[1</w:t>
      </w:r>
      <w:r>
        <w:t>], [</w:t>
      </w:r>
      <w:r>
        <w:rPr>
          <w:rFonts w:cs="Times New Roman"/>
        </w:rPr>
        <w:t>2-</w:t>
      </w:r>
      <w:r>
        <w:t>4</w:t>
      </w:r>
      <w:r w:rsidRPr="00015704">
        <w:t>]</w:t>
      </w:r>
      <w:r>
        <w:t>)</w:t>
      </w:r>
      <w:r w:rsidRPr="00015704">
        <w:t>, numbered according to the order in which they appear in the text, and listed at the end of the manuscript in a section called References</w:t>
      </w:r>
      <w:r>
        <w:t>. A complete reference should provide enough information to find the article.</w:t>
      </w:r>
    </w:p>
    <w:p w14:paraId="09C60414" w14:textId="77777777" w:rsidR="00132004" w:rsidRDefault="00160C2A" w:rsidP="00917178">
      <w:pPr>
        <w:pStyle w:val="Reference"/>
        <w:ind w:left="357" w:hanging="357"/>
      </w:pPr>
      <w:proofErr w:type="spellStart"/>
      <w:r w:rsidRPr="00160C2A">
        <w:t>Housner</w:t>
      </w:r>
      <w:proofErr w:type="spellEnd"/>
      <w:r w:rsidRPr="00160C2A">
        <w:t xml:space="preserve">, G., Bergman, L., Caughey, T., </w:t>
      </w:r>
      <w:proofErr w:type="spellStart"/>
      <w:r w:rsidRPr="00160C2A">
        <w:t>Chassiakos</w:t>
      </w:r>
      <w:proofErr w:type="spellEnd"/>
      <w:r w:rsidRPr="00160C2A">
        <w:t>, A., Claus, R., Masri, S., Skelton, R., Soong</w:t>
      </w:r>
      <w:r w:rsidR="00E66ADE">
        <w:t xml:space="preserve">, T., Spencer, B., and Yao, J. </w:t>
      </w:r>
      <w:r w:rsidR="00723437">
        <w:t xml:space="preserve">(1997). </w:t>
      </w:r>
      <w:r w:rsidRPr="00160C2A">
        <w:t xml:space="preserve">“Structural control: Past, present, and future.” </w:t>
      </w:r>
      <w:r w:rsidRPr="00723437">
        <w:rPr>
          <w:i/>
        </w:rPr>
        <w:t>Journal of Engineering Mechanics, ASCE</w:t>
      </w:r>
      <w:r w:rsidRPr="00160C2A">
        <w:t>, 123(9), 897–971</w:t>
      </w:r>
      <w:r>
        <w:t>.</w:t>
      </w:r>
    </w:p>
    <w:p w14:paraId="0C9726AB" w14:textId="77777777" w:rsidR="00132004" w:rsidRPr="00917178" w:rsidRDefault="00160C2A" w:rsidP="00917178">
      <w:pPr>
        <w:pStyle w:val="Reference"/>
        <w:ind w:left="357" w:hanging="357"/>
      </w:pPr>
      <w:proofErr w:type="spellStart"/>
      <w:r w:rsidRPr="00917178">
        <w:t>Friswell</w:t>
      </w:r>
      <w:proofErr w:type="spellEnd"/>
      <w:r w:rsidRPr="00917178">
        <w:t xml:space="preserve">, M.I., and </w:t>
      </w:r>
      <w:proofErr w:type="spellStart"/>
      <w:r w:rsidRPr="00917178">
        <w:t>Mottershead</w:t>
      </w:r>
      <w:proofErr w:type="spellEnd"/>
      <w:r w:rsidR="00E66ADE" w:rsidRPr="00917178">
        <w:t>, J.E.</w:t>
      </w:r>
      <w:r w:rsidR="00723437">
        <w:t xml:space="preserve"> (1995). </w:t>
      </w:r>
      <w:r w:rsidRPr="00723437">
        <w:rPr>
          <w:i/>
        </w:rPr>
        <w:t>Finite element model updating in structural dynamics</w:t>
      </w:r>
      <w:r w:rsidRPr="00917178">
        <w:t>.  Kluwer Academic Publishers, Boston, USA</w:t>
      </w:r>
      <w:r w:rsidR="00E66ADE" w:rsidRPr="00917178">
        <w:t>.</w:t>
      </w:r>
    </w:p>
    <w:p w14:paraId="1DB338D4" w14:textId="77777777" w:rsidR="00132004" w:rsidRPr="00917178" w:rsidRDefault="002246E2" w:rsidP="00917178">
      <w:pPr>
        <w:pStyle w:val="Reference"/>
        <w:ind w:left="357" w:hanging="357"/>
      </w:pPr>
      <w:proofErr w:type="spellStart"/>
      <w:r w:rsidRPr="00917178">
        <w:t>Julier</w:t>
      </w:r>
      <w:proofErr w:type="spellEnd"/>
      <w:r w:rsidRPr="00917178">
        <w:t>, S.J. and Uhlmann</w:t>
      </w:r>
      <w:r w:rsidR="00E66ADE" w:rsidRPr="00917178">
        <w:t xml:space="preserve">, J.K. </w:t>
      </w:r>
      <w:r w:rsidR="00723437">
        <w:t xml:space="preserve">(1997). </w:t>
      </w:r>
      <w:r w:rsidRPr="00917178">
        <w:t xml:space="preserve">“A new extension of the Kalman filter to nonlinear systems.” </w:t>
      </w:r>
      <w:r w:rsidR="00723437">
        <w:t xml:space="preserve">In </w:t>
      </w:r>
      <w:r w:rsidRPr="00723437">
        <w:rPr>
          <w:i/>
        </w:rPr>
        <w:t>11th International Symposium on Aerospace/Defense Sensing, Simul</w:t>
      </w:r>
      <w:r w:rsidR="00E66ADE" w:rsidRPr="00723437">
        <w:rPr>
          <w:i/>
        </w:rPr>
        <w:t>ation and Controls</w:t>
      </w:r>
      <w:r w:rsidR="00723437">
        <w:t>, Orlando, FL</w:t>
      </w:r>
      <w:r w:rsidR="00E66ADE" w:rsidRPr="00917178">
        <w:t>.</w:t>
      </w:r>
    </w:p>
    <w:p w14:paraId="7F97D429" w14:textId="77777777" w:rsidR="00132004" w:rsidRPr="00917178" w:rsidRDefault="002246E2" w:rsidP="00917178">
      <w:pPr>
        <w:pStyle w:val="Reference"/>
        <w:ind w:left="357" w:hanging="357"/>
      </w:pPr>
      <w:proofErr w:type="spellStart"/>
      <w:r w:rsidRPr="00917178">
        <w:lastRenderedPageBreak/>
        <w:t>Taucer</w:t>
      </w:r>
      <w:proofErr w:type="spellEnd"/>
      <w:r w:rsidRPr="00917178">
        <w:t xml:space="preserve">, F.F., </w:t>
      </w:r>
      <w:proofErr w:type="spellStart"/>
      <w:r w:rsidRPr="00917178">
        <w:t>S</w:t>
      </w:r>
      <w:r w:rsidR="00E66ADE" w:rsidRPr="00917178">
        <w:t>pacone</w:t>
      </w:r>
      <w:proofErr w:type="spellEnd"/>
      <w:r w:rsidR="00E66ADE" w:rsidRPr="00917178">
        <w:t xml:space="preserve">, E., and </w:t>
      </w:r>
      <w:proofErr w:type="spellStart"/>
      <w:r w:rsidR="00E66ADE" w:rsidRPr="00917178">
        <w:t>Filippou</w:t>
      </w:r>
      <w:proofErr w:type="spellEnd"/>
      <w:r w:rsidR="00E66ADE" w:rsidRPr="00917178">
        <w:t>, F.C.</w:t>
      </w:r>
      <w:r w:rsidR="000F43D3">
        <w:t xml:space="preserve"> (1991).</w:t>
      </w:r>
      <w:r w:rsidR="00E66ADE" w:rsidRPr="00917178">
        <w:t xml:space="preserve"> </w:t>
      </w:r>
      <w:r w:rsidRPr="000F43D3">
        <w:rPr>
          <w:i/>
        </w:rPr>
        <w:t>A fiber beam-column element for seismic response analysis of reinforced concrete structures</w:t>
      </w:r>
      <w:r w:rsidRPr="00917178">
        <w:t>. Report 91/17, EERC, Earthquake Engineering Research Center (EERC), University of California, Berkeley</w:t>
      </w:r>
      <w:r w:rsidR="000F43D3">
        <w:t>.</w:t>
      </w:r>
    </w:p>
    <w:p w14:paraId="7EB31D1B" w14:textId="77777777" w:rsidR="00F47F42" w:rsidRPr="00917178" w:rsidRDefault="00E66ADE" w:rsidP="00917178">
      <w:pPr>
        <w:pStyle w:val="Reference"/>
        <w:ind w:left="357" w:hanging="357"/>
      </w:pPr>
      <w:r w:rsidRPr="00917178">
        <w:t>FEMA-355C</w:t>
      </w:r>
      <w:r w:rsidR="000F43D3">
        <w:t xml:space="preserve"> (2000).</w:t>
      </w:r>
      <w:r w:rsidRPr="00917178">
        <w:t xml:space="preserve"> </w:t>
      </w:r>
      <w:r w:rsidR="002246E2" w:rsidRPr="000F43D3">
        <w:rPr>
          <w:i/>
        </w:rPr>
        <w:t>State-of-the-art report on systems performance of steel moment frames subjected to earthquake ground shaking</w:t>
      </w:r>
      <w:r w:rsidR="000F43D3">
        <w:t>.</w:t>
      </w:r>
      <w:r w:rsidR="002246E2" w:rsidRPr="00917178">
        <w:t xml:space="preserve"> Prepared by the SAC Joint Venture for the Federal Emergency Ma</w:t>
      </w:r>
      <w:r w:rsidR="000F43D3">
        <w:t>nagement Agency, Washington, DC</w:t>
      </w:r>
      <w:r w:rsidRPr="00917178">
        <w:t>.</w:t>
      </w:r>
    </w:p>
    <w:sectPr w:rsidR="00F47F42" w:rsidRPr="00917178" w:rsidSect="00347263">
      <w:headerReference w:type="default" r:id="rId9"/>
      <w:headerReference w:type="first" r:id="rId10"/>
      <w:pgSz w:w="12240" w:h="15840"/>
      <w:pgMar w:top="1304" w:right="1077" w:bottom="1440" w:left="1077" w:header="5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2E9F7" w14:textId="77777777" w:rsidR="00363FD1" w:rsidRDefault="00363FD1" w:rsidP="002412C7">
      <w:pPr>
        <w:spacing w:after="0"/>
      </w:pPr>
      <w:r>
        <w:separator/>
      </w:r>
    </w:p>
  </w:endnote>
  <w:endnote w:type="continuationSeparator" w:id="0">
    <w:p w14:paraId="1CEE861E" w14:textId="77777777" w:rsidR="00363FD1" w:rsidRDefault="00363FD1" w:rsidP="002412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FC370" w14:textId="77777777" w:rsidR="00363FD1" w:rsidRDefault="00363FD1" w:rsidP="002412C7">
      <w:pPr>
        <w:spacing w:after="0"/>
      </w:pPr>
      <w:r>
        <w:separator/>
      </w:r>
    </w:p>
  </w:footnote>
  <w:footnote w:type="continuationSeparator" w:id="0">
    <w:p w14:paraId="3D2D0904" w14:textId="77777777" w:rsidR="00363FD1" w:rsidRDefault="00363FD1" w:rsidP="002412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7CB93" w14:textId="77777777" w:rsidR="00D37C7E" w:rsidRDefault="00D37C7E" w:rsidP="00195864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26CE1" w14:textId="3BEE659C" w:rsidR="00AD7404" w:rsidRDefault="00347263" w:rsidP="00AD7404">
    <w:pPr>
      <w:pStyle w:val="a5"/>
      <w:jc w:val="center"/>
    </w:pPr>
    <w:r>
      <w:rPr>
        <w:noProof/>
      </w:rPr>
      <w:drawing>
        <wp:inline distT="0" distB="0" distL="0" distR="0" wp14:anchorId="43BCEDE9" wp14:editId="7E004B58">
          <wp:extent cx="6404610" cy="794385"/>
          <wp:effectExtent l="0" t="0" r="0" b="5715"/>
          <wp:docPr id="2045395639" name="図 1" descr="グラフィカル ユーザー インターフェイス, Web サイト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395639" name="図 1" descr="グラフィカル ユーザー インターフェイス, Web サイト&#10;&#10;自動的に生成された説明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461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339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15FC0D13"/>
    <w:multiLevelType w:val="hybridMultilevel"/>
    <w:tmpl w:val="770EF572"/>
    <w:lvl w:ilvl="0" w:tplc="CEB4726C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C7E0F"/>
    <w:multiLevelType w:val="hybridMultilevel"/>
    <w:tmpl w:val="1C4A9850"/>
    <w:lvl w:ilvl="0" w:tplc="B61A8156">
      <w:start w:val="1"/>
      <w:numFmt w:val="decimal"/>
      <w:pStyle w:val="Reference"/>
      <w:lvlText w:val="[%1]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C5AF9"/>
    <w:multiLevelType w:val="multilevel"/>
    <w:tmpl w:val="7C1A52B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1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 w16cid:durableId="130565455">
    <w:abstractNumId w:val="2"/>
  </w:num>
  <w:num w:numId="2" w16cid:durableId="1493448242">
    <w:abstractNumId w:val="2"/>
  </w:num>
  <w:num w:numId="3" w16cid:durableId="1613854705">
    <w:abstractNumId w:val="2"/>
  </w:num>
  <w:num w:numId="4" w16cid:durableId="1965960783">
    <w:abstractNumId w:val="2"/>
  </w:num>
  <w:num w:numId="5" w16cid:durableId="360134581">
    <w:abstractNumId w:val="1"/>
  </w:num>
  <w:num w:numId="6" w16cid:durableId="824004774">
    <w:abstractNumId w:val="3"/>
  </w:num>
  <w:num w:numId="7" w16cid:durableId="1559130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5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C7"/>
    <w:rsid w:val="00005140"/>
    <w:rsid w:val="000104F2"/>
    <w:rsid w:val="00011469"/>
    <w:rsid w:val="00015704"/>
    <w:rsid w:val="00016C1C"/>
    <w:rsid w:val="00023212"/>
    <w:rsid w:val="000414E9"/>
    <w:rsid w:val="000422E0"/>
    <w:rsid w:val="0006497D"/>
    <w:rsid w:val="00087471"/>
    <w:rsid w:val="000A0269"/>
    <w:rsid w:val="000D53B3"/>
    <w:rsid w:val="000D5E26"/>
    <w:rsid w:val="000E5370"/>
    <w:rsid w:val="000F048F"/>
    <w:rsid w:val="000F122D"/>
    <w:rsid w:val="000F43D3"/>
    <w:rsid w:val="000F44A3"/>
    <w:rsid w:val="0010403D"/>
    <w:rsid w:val="00116AF4"/>
    <w:rsid w:val="00121DD2"/>
    <w:rsid w:val="00125FAC"/>
    <w:rsid w:val="00132004"/>
    <w:rsid w:val="0013402C"/>
    <w:rsid w:val="00160C2A"/>
    <w:rsid w:val="00167F81"/>
    <w:rsid w:val="00173DDD"/>
    <w:rsid w:val="001815D6"/>
    <w:rsid w:val="0018369A"/>
    <w:rsid w:val="00184CE5"/>
    <w:rsid w:val="00186D93"/>
    <w:rsid w:val="00187B2A"/>
    <w:rsid w:val="00195864"/>
    <w:rsid w:val="001B2479"/>
    <w:rsid w:val="001C32D6"/>
    <w:rsid w:val="001D073D"/>
    <w:rsid w:val="001D0BD7"/>
    <w:rsid w:val="001E29B0"/>
    <w:rsid w:val="001F0DAF"/>
    <w:rsid w:val="001F5A04"/>
    <w:rsid w:val="002246E2"/>
    <w:rsid w:val="002412C7"/>
    <w:rsid w:val="00241825"/>
    <w:rsid w:val="002828C1"/>
    <w:rsid w:val="00284D9A"/>
    <w:rsid w:val="00284E76"/>
    <w:rsid w:val="0029181F"/>
    <w:rsid w:val="002B4CD6"/>
    <w:rsid w:val="002E3F40"/>
    <w:rsid w:val="002F6774"/>
    <w:rsid w:val="00301368"/>
    <w:rsid w:val="00315D59"/>
    <w:rsid w:val="00316152"/>
    <w:rsid w:val="00337148"/>
    <w:rsid w:val="00341A4C"/>
    <w:rsid w:val="00343B20"/>
    <w:rsid w:val="00347263"/>
    <w:rsid w:val="00351E90"/>
    <w:rsid w:val="00363FD1"/>
    <w:rsid w:val="0038678E"/>
    <w:rsid w:val="003D390D"/>
    <w:rsid w:val="00426304"/>
    <w:rsid w:val="00435D90"/>
    <w:rsid w:val="00443F16"/>
    <w:rsid w:val="00466A3B"/>
    <w:rsid w:val="00494C0D"/>
    <w:rsid w:val="004B258C"/>
    <w:rsid w:val="004B5CA2"/>
    <w:rsid w:val="004D1FCE"/>
    <w:rsid w:val="004D3FEE"/>
    <w:rsid w:val="004F1536"/>
    <w:rsid w:val="004F3C26"/>
    <w:rsid w:val="004F51EB"/>
    <w:rsid w:val="004F68FD"/>
    <w:rsid w:val="00516631"/>
    <w:rsid w:val="00520B68"/>
    <w:rsid w:val="0053331A"/>
    <w:rsid w:val="00552C5B"/>
    <w:rsid w:val="00575344"/>
    <w:rsid w:val="005B1013"/>
    <w:rsid w:val="005D2317"/>
    <w:rsid w:val="00606794"/>
    <w:rsid w:val="00607123"/>
    <w:rsid w:val="0061747F"/>
    <w:rsid w:val="006355AF"/>
    <w:rsid w:val="00640EBB"/>
    <w:rsid w:val="00663D8A"/>
    <w:rsid w:val="00671ABF"/>
    <w:rsid w:val="00684A56"/>
    <w:rsid w:val="006874A0"/>
    <w:rsid w:val="00687E51"/>
    <w:rsid w:val="00690CB5"/>
    <w:rsid w:val="006C220B"/>
    <w:rsid w:val="006F4B3E"/>
    <w:rsid w:val="00703CFA"/>
    <w:rsid w:val="00723437"/>
    <w:rsid w:val="00723CF2"/>
    <w:rsid w:val="00766658"/>
    <w:rsid w:val="007856FC"/>
    <w:rsid w:val="007922CD"/>
    <w:rsid w:val="007C4EA5"/>
    <w:rsid w:val="007D1C6D"/>
    <w:rsid w:val="007E39CA"/>
    <w:rsid w:val="00817337"/>
    <w:rsid w:val="008246D0"/>
    <w:rsid w:val="008479FD"/>
    <w:rsid w:val="00857FAF"/>
    <w:rsid w:val="00864564"/>
    <w:rsid w:val="00866D94"/>
    <w:rsid w:val="00874EE7"/>
    <w:rsid w:val="0087526E"/>
    <w:rsid w:val="008826B1"/>
    <w:rsid w:val="00893473"/>
    <w:rsid w:val="00894E92"/>
    <w:rsid w:val="008A4D02"/>
    <w:rsid w:val="008B2C7A"/>
    <w:rsid w:val="008C2897"/>
    <w:rsid w:val="008C6BEB"/>
    <w:rsid w:val="008D0EC6"/>
    <w:rsid w:val="008D3638"/>
    <w:rsid w:val="008E3C71"/>
    <w:rsid w:val="008F5E92"/>
    <w:rsid w:val="008F742F"/>
    <w:rsid w:val="008F77BF"/>
    <w:rsid w:val="00910BF3"/>
    <w:rsid w:val="00917178"/>
    <w:rsid w:val="009236E9"/>
    <w:rsid w:val="00924042"/>
    <w:rsid w:val="00947AC1"/>
    <w:rsid w:val="00966BD0"/>
    <w:rsid w:val="009777D1"/>
    <w:rsid w:val="00981BF6"/>
    <w:rsid w:val="009C1661"/>
    <w:rsid w:val="009D225F"/>
    <w:rsid w:val="009D34EB"/>
    <w:rsid w:val="009E2F99"/>
    <w:rsid w:val="009F3990"/>
    <w:rsid w:val="00A1523E"/>
    <w:rsid w:val="00A20781"/>
    <w:rsid w:val="00A33FE2"/>
    <w:rsid w:val="00A656F6"/>
    <w:rsid w:val="00A73358"/>
    <w:rsid w:val="00AB2011"/>
    <w:rsid w:val="00AC32CD"/>
    <w:rsid w:val="00AC5C68"/>
    <w:rsid w:val="00AC600D"/>
    <w:rsid w:val="00AD7404"/>
    <w:rsid w:val="00B010F6"/>
    <w:rsid w:val="00B018D9"/>
    <w:rsid w:val="00B3019F"/>
    <w:rsid w:val="00B413DE"/>
    <w:rsid w:val="00B46A54"/>
    <w:rsid w:val="00B52CDB"/>
    <w:rsid w:val="00B644D6"/>
    <w:rsid w:val="00B77135"/>
    <w:rsid w:val="00BA445B"/>
    <w:rsid w:val="00BB01BA"/>
    <w:rsid w:val="00BB05B1"/>
    <w:rsid w:val="00BC3326"/>
    <w:rsid w:val="00BD07E1"/>
    <w:rsid w:val="00C01CEA"/>
    <w:rsid w:val="00C02583"/>
    <w:rsid w:val="00C03288"/>
    <w:rsid w:val="00C209EF"/>
    <w:rsid w:val="00C85362"/>
    <w:rsid w:val="00CB34F5"/>
    <w:rsid w:val="00CD4B1D"/>
    <w:rsid w:val="00CE527E"/>
    <w:rsid w:val="00D1246F"/>
    <w:rsid w:val="00D16074"/>
    <w:rsid w:val="00D17F9F"/>
    <w:rsid w:val="00D37892"/>
    <w:rsid w:val="00D37C7E"/>
    <w:rsid w:val="00D77298"/>
    <w:rsid w:val="00D85392"/>
    <w:rsid w:val="00DA0D0E"/>
    <w:rsid w:val="00DA792C"/>
    <w:rsid w:val="00DB081E"/>
    <w:rsid w:val="00DB103D"/>
    <w:rsid w:val="00DC30EB"/>
    <w:rsid w:val="00DC5922"/>
    <w:rsid w:val="00DE60A8"/>
    <w:rsid w:val="00E056BD"/>
    <w:rsid w:val="00E11DCC"/>
    <w:rsid w:val="00E26E8C"/>
    <w:rsid w:val="00E449A9"/>
    <w:rsid w:val="00E45A07"/>
    <w:rsid w:val="00E66ADE"/>
    <w:rsid w:val="00E86DB3"/>
    <w:rsid w:val="00E939CA"/>
    <w:rsid w:val="00E95E69"/>
    <w:rsid w:val="00EB7CCF"/>
    <w:rsid w:val="00EC3676"/>
    <w:rsid w:val="00ED0617"/>
    <w:rsid w:val="00ED2881"/>
    <w:rsid w:val="00ED4247"/>
    <w:rsid w:val="00ED4F5E"/>
    <w:rsid w:val="00EF59B5"/>
    <w:rsid w:val="00EF7AB4"/>
    <w:rsid w:val="00F366E4"/>
    <w:rsid w:val="00F41EB6"/>
    <w:rsid w:val="00F47F42"/>
    <w:rsid w:val="00F65A1A"/>
    <w:rsid w:val="00FA7CA8"/>
    <w:rsid w:val="00FC776C"/>
    <w:rsid w:val="00FD59D6"/>
    <w:rsid w:val="00FE7965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42557"/>
  <w15:docId w15:val="{CDFFC28D-A93C-4347-A43A-9FCD929F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355AF"/>
    <w:pPr>
      <w:spacing w:before="120" w:after="120" w:line="240" w:lineRule="auto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"/>
    <w:rsid w:val="00D77298"/>
    <w:pPr>
      <w:keepNext/>
      <w:keepLines/>
      <w:numPr>
        <w:numId w:val="6"/>
      </w:numPr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9F3990"/>
    <w:pPr>
      <w:keepNext/>
      <w:keepLines/>
      <w:spacing w:before="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rsid w:val="002412C7"/>
    <w:pPr>
      <w:spacing w:after="0" w:line="240" w:lineRule="auto"/>
    </w:pPr>
  </w:style>
  <w:style w:type="paragraph" w:styleId="a5">
    <w:name w:val="header"/>
    <w:basedOn w:val="a"/>
    <w:link w:val="a6"/>
    <w:unhideWhenUsed/>
    <w:rsid w:val="002412C7"/>
    <w:pPr>
      <w:tabs>
        <w:tab w:val="center" w:pos="4680"/>
        <w:tab w:val="right" w:pos="9360"/>
      </w:tabs>
      <w:spacing w:after="0"/>
    </w:pPr>
  </w:style>
  <w:style w:type="character" w:customStyle="1" w:styleId="a6">
    <w:name w:val="ヘッダー (文字)"/>
    <w:basedOn w:val="a0"/>
    <w:link w:val="a5"/>
    <w:uiPriority w:val="99"/>
    <w:semiHidden/>
    <w:rsid w:val="002412C7"/>
  </w:style>
  <w:style w:type="paragraph" w:styleId="a7">
    <w:name w:val="footer"/>
    <w:basedOn w:val="a"/>
    <w:link w:val="a8"/>
    <w:uiPriority w:val="99"/>
    <w:unhideWhenUsed/>
    <w:rsid w:val="002412C7"/>
    <w:pPr>
      <w:tabs>
        <w:tab w:val="center" w:pos="4680"/>
        <w:tab w:val="right" w:pos="9360"/>
      </w:tabs>
      <w:spacing w:after="0"/>
    </w:pPr>
  </w:style>
  <w:style w:type="character" w:customStyle="1" w:styleId="a8">
    <w:name w:val="フッター (文字)"/>
    <w:basedOn w:val="a0"/>
    <w:link w:val="a7"/>
    <w:uiPriority w:val="99"/>
    <w:rsid w:val="002412C7"/>
  </w:style>
  <w:style w:type="table" w:styleId="a9">
    <w:name w:val="Table Grid"/>
    <w:basedOn w:val="a1"/>
    <w:uiPriority w:val="59"/>
    <w:rsid w:val="00241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12C7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2412C7"/>
    <w:rPr>
      <w:rFonts w:ascii="Tahoma" w:hAnsi="Tahoma" w:cs="Tahoma"/>
      <w:sz w:val="16"/>
      <w:szCs w:val="16"/>
    </w:rPr>
  </w:style>
  <w:style w:type="paragraph" w:customStyle="1" w:styleId="Figure">
    <w:name w:val="Figure"/>
    <w:basedOn w:val="a"/>
    <w:next w:val="a"/>
    <w:uiPriority w:val="99"/>
    <w:rsid w:val="002412C7"/>
    <w:pPr>
      <w:widowControl w:val="0"/>
      <w:autoSpaceDE w:val="0"/>
      <w:autoSpaceDN w:val="0"/>
      <w:adjustRightInd w:val="0"/>
      <w:spacing w:after="0"/>
      <w:jc w:val="center"/>
    </w:pPr>
    <w:rPr>
      <w:rFonts w:eastAsia="Times New Roman" w:cs="Times New Roman"/>
      <w:color w:val="000000"/>
      <w:lang w:val="en-GB"/>
    </w:rPr>
  </w:style>
  <w:style w:type="paragraph" w:customStyle="1" w:styleId="Authors">
    <w:name w:val="Authors"/>
    <w:basedOn w:val="a"/>
    <w:link w:val="AuthorsChar"/>
    <w:qFormat/>
    <w:rsid w:val="00D17F9F"/>
    <w:pPr>
      <w:spacing w:after="0"/>
      <w:jc w:val="center"/>
    </w:pPr>
    <w:rPr>
      <w:sz w:val="24"/>
    </w:rPr>
  </w:style>
  <w:style w:type="paragraph" w:customStyle="1" w:styleId="MainText">
    <w:name w:val="Main Text"/>
    <w:basedOn w:val="a"/>
    <w:link w:val="MainTextChar"/>
    <w:qFormat/>
    <w:rsid w:val="008D0EC6"/>
    <w:pPr>
      <w:spacing w:after="100"/>
      <w:ind w:firstLine="360"/>
    </w:pPr>
    <w:rPr>
      <w:rFonts w:eastAsia="Calibri" w:cs="Times New Roman"/>
    </w:rPr>
  </w:style>
  <w:style w:type="character" w:customStyle="1" w:styleId="MainTextChar">
    <w:name w:val="Main Text Char"/>
    <w:basedOn w:val="a0"/>
    <w:link w:val="MainText"/>
    <w:rsid w:val="008D0EC6"/>
    <w:rPr>
      <w:rFonts w:ascii="Times New Roman" w:eastAsia="Calibri" w:hAnsi="Times New Roman" w:cs="Times New Roman"/>
    </w:rPr>
  </w:style>
  <w:style w:type="character" w:styleId="ac">
    <w:name w:val="Placeholder Text"/>
    <w:basedOn w:val="a0"/>
    <w:uiPriority w:val="99"/>
    <w:semiHidden/>
    <w:rsid w:val="00A656F6"/>
    <w:rPr>
      <w:color w:val="808080"/>
    </w:rPr>
  </w:style>
  <w:style w:type="paragraph" w:styleId="ad">
    <w:name w:val="Title"/>
    <w:basedOn w:val="a"/>
    <w:next w:val="a"/>
    <w:link w:val="ae"/>
    <w:uiPriority w:val="10"/>
    <w:rsid w:val="00D16074"/>
    <w:pPr>
      <w:spacing w:before="24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ae">
    <w:name w:val="表題 (文字)"/>
    <w:basedOn w:val="a0"/>
    <w:link w:val="ad"/>
    <w:uiPriority w:val="10"/>
    <w:rsid w:val="00D16074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10">
    <w:name w:val="見出し 1 (文字)"/>
    <w:basedOn w:val="a0"/>
    <w:link w:val="1"/>
    <w:uiPriority w:val="9"/>
    <w:rsid w:val="00D77298"/>
    <w:rPr>
      <w:rFonts w:ascii="Times New Roman" w:eastAsiaTheme="majorEastAsia" w:hAnsi="Times New Roman" w:cstheme="majorBidi"/>
      <w:b/>
      <w:caps/>
      <w:sz w:val="20"/>
      <w:szCs w:val="32"/>
    </w:rPr>
  </w:style>
  <w:style w:type="paragraph" w:customStyle="1" w:styleId="Reference">
    <w:name w:val="Reference"/>
    <w:basedOn w:val="a3"/>
    <w:link w:val="ReferenceChar"/>
    <w:qFormat/>
    <w:rsid w:val="00917178"/>
    <w:pPr>
      <w:numPr>
        <w:numId w:val="1"/>
      </w:numPr>
      <w:jc w:val="both"/>
    </w:pPr>
    <w:rPr>
      <w:rFonts w:ascii="Times New Roman" w:hAnsi="Times New Roman"/>
      <w:sz w:val="20"/>
      <w:szCs w:val="20"/>
    </w:rPr>
  </w:style>
  <w:style w:type="character" w:styleId="af">
    <w:name w:val="Hyperlink"/>
    <w:basedOn w:val="a0"/>
    <w:uiPriority w:val="99"/>
    <w:unhideWhenUsed/>
    <w:rsid w:val="005B1013"/>
    <w:rPr>
      <w:color w:val="0000FF" w:themeColor="hyperlink"/>
      <w:u w:val="single"/>
    </w:rPr>
  </w:style>
  <w:style w:type="character" w:customStyle="1" w:styleId="a4">
    <w:name w:val="行間詰め (文字)"/>
    <w:basedOn w:val="a0"/>
    <w:link w:val="a3"/>
    <w:uiPriority w:val="1"/>
    <w:rsid w:val="00917178"/>
  </w:style>
  <w:style w:type="character" w:customStyle="1" w:styleId="ReferenceChar">
    <w:name w:val="Reference Char"/>
    <w:basedOn w:val="a4"/>
    <w:link w:val="Reference"/>
    <w:rsid w:val="00917178"/>
    <w:rPr>
      <w:rFonts w:ascii="Times New Roman" w:hAnsi="Times New Roman"/>
      <w:sz w:val="20"/>
      <w:szCs w:val="20"/>
    </w:rPr>
  </w:style>
  <w:style w:type="paragraph" w:customStyle="1" w:styleId="Affiliation">
    <w:name w:val="Affiliation"/>
    <w:link w:val="AffiliationChar"/>
    <w:qFormat/>
    <w:rsid w:val="00116AF4"/>
    <w:pPr>
      <w:spacing w:after="0" w:line="240" w:lineRule="auto"/>
      <w:jc w:val="center"/>
    </w:pPr>
    <w:rPr>
      <w:rFonts w:ascii="Times New Roman" w:hAnsi="Times New Roman"/>
      <w:sz w:val="20"/>
    </w:rPr>
  </w:style>
  <w:style w:type="paragraph" w:customStyle="1" w:styleId="Figurecaption">
    <w:name w:val="Figure caption"/>
    <w:basedOn w:val="a3"/>
    <w:link w:val="FigurecaptionChar"/>
    <w:rsid w:val="00723437"/>
    <w:pPr>
      <w:spacing w:before="60" w:after="12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uthorsChar">
    <w:name w:val="Authors Char"/>
    <w:basedOn w:val="a0"/>
    <w:link w:val="Authors"/>
    <w:rsid w:val="005B1013"/>
    <w:rPr>
      <w:rFonts w:ascii="Times New Roman" w:hAnsi="Times New Roman"/>
      <w:sz w:val="24"/>
    </w:rPr>
  </w:style>
  <w:style w:type="character" w:customStyle="1" w:styleId="AffiliationChar">
    <w:name w:val="Affiliation Char"/>
    <w:basedOn w:val="AuthorsChar"/>
    <w:link w:val="Affiliation"/>
    <w:rsid w:val="00116AF4"/>
    <w:rPr>
      <w:rFonts w:ascii="Times New Roman" w:hAnsi="Times New Roman"/>
      <w:sz w:val="20"/>
    </w:rPr>
  </w:style>
  <w:style w:type="character" w:customStyle="1" w:styleId="20">
    <w:name w:val="見出し 2 (文字)"/>
    <w:basedOn w:val="a0"/>
    <w:link w:val="2"/>
    <w:uiPriority w:val="9"/>
    <w:rsid w:val="009F3990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FigurecaptionChar">
    <w:name w:val="Figure caption Char"/>
    <w:basedOn w:val="a4"/>
    <w:link w:val="Figurecaption"/>
    <w:rsid w:val="00723437"/>
    <w:rPr>
      <w:rFonts w:ascii="Times New Roman" w:hAnsi="Times New Roman" w:cs="Times New Roman"/>
      <w:b/>
      <w:sz w:val="20"/>
      <w:szCs w:val="20"/>
    </w:rPr>
  </w:style>
  <w:style w:type="paragraph" w:customStyle="1" w:styleId="Tablecaption">
    <w:name w:val="Table caption"/>
    <w:basedOn w:val="a"/>
    <w:link w:val="TablecaptionChar"/>
    <w:rsid w:val="00723437"/>
    <w:pPr>
      <w:spacing w:after="60"/>
      <w:jc w:val="left"/>
    </w:pPr>
    <w:rPr>
      <w:b/>
    </w:rPr>
  </w:style>
  <w:style w:type="paragraph" w:customStyle="1" w:styleId="TTPEquation">
    <w:name w:val="TTP Equation"/>
    <w:basedOn w:val="a"/>
    <w:next w:val="a"/>
    <w:uiPriority w:val="99"/>
    <w:rsid w:val="00015704"/>
    <w:pPr>
      <w:tabs>
        <w:tab w:val="right" w:pos="9923"/>
      </w:tabs>
      <w:autoSpaceDE w:val="0"/>
      <w:autoSpaceDN w:val="0"/>
      <w:spacing w:before="240" w:after="240"/>
      <w:ind w:left="284" w:right="-11"/>
    </w:pPr>
    <w:rPr>
      <w:rFonts w:ascii="Calibri" w:eastAsia="Times New Roman" w:hAnsi="Calibri" w:cs="Times New Roman"/>
      <w:sz w:val="24"/>
      <w:szCs w:val="24"/>
      <w:lang w:val="de-DE"/>
    </w:rPr>
  </w:style>
  <w:style w:type="character" w:customStyle="1" w:styleId="TablecaptionChar">
    <w:name w:val="Table caption Char"/>
    <w:basedOn w:val="a0"/>
    <w:link w:val="Tablecaption"/>
    <w:rsid w:val="00723437"/>
    <w:rPr>
      <w:rFonts w:ascii="Times New Roman" w:hAnsi="Times New Roman"/>
      <w:b/>
      <w:sz w:val="20"/>
    </w:rPr>
  </w:style>
  <w:style w:type="paragraph" w:styleId="af0">
    <w:name w:val="caption"/>
    <w:aliases w:val="Caption Table"/>
    <w:basedOn w:val="a"/>
    <w:next w:val="a"/>
    <w:link w:val="af1"/>
    <w:uiPriority w:val="35"/>
    <w:unhideWhenUsed/>
    <w:qFormat/>
    <w:rsid w:val="00893473"/>
    <w:pPr>
      <w:spacing w:after="60"/>
      <w:jc w:val="center"/>
    </w:pPr>
    <w:rPr>
      <w:i/>
      <w:iCs/>
      <w:szCs w:val="18"/>
    </w:rPr>
  </w:style>
  <w:style w:type="paragraph" w:customStyle="1" w:styleId="CaptionFigure">
    <w:name w:val="Caption Figure"/>
    <w:basedOn w:val="af0"/>
    <w:link w:val="CaptionFigureChar"/>
    <w:qFormat/>
    <w:rsid w:val="00817337"/>
    <w:pPr>
      <w:spacing w:before="60" w:after="120"/>
    </w:pPr>
  </w:style>
  <w:style w:type="paragraph" w:styleId="af2">
    <w:name w:val="List Paragraph"/>
    <w:basedOn w:val="a"/>
    <w:uiPriority w:val="34"/>
    <w:rsid w:val="0053331A"/>
    <w:pPr>
      <w:ind w:left="720"/>
      <w:contextualSpacing/>
    </w:pPr>
  </w:style>
  <w:style w:type="character" w:customStyle="1" w:styleId="af1">
    <w:name w:val="図表番号 (文字)"/>
    <w:aliases w:val="Caption Table (文字)"/>
    <w:basedOn w:val="a0"/>
    <w:link w:val="af0"/>
    <w:uiPriority w:val="35"/>
    <w:rsid w:val="00893473"/>
    <w:rPr>
      <w:rFonts w:ascii="Times New Roman" w:hAnsi="Times New Roman"/>
      <w:i/>
      <w:iCs/>
      <w:sz w:val="20"/>
      <w:szCs w:val="18"/>
    </w:rPr>
  </w:style>
  <w:style w:type="character" w:customStyle="1" w:styleId="CaptionFigureChar">
    <w:name w:val="Caption Figure Char"/>
    <w:basedOn w:val="af1"/>
    <w:link w:val="CaptionFigure"/>
    <w:rsid w:val="00817337"/>
    <w:rPr>
      <w:rFonts w:ascii="Times New Roman" w:hAnsi="Times New Roman"/>
      <w:i/>
      <w:iCs/>
      <w:sz w:val="20"/>
      <w:szCs w:val="18"/>
    </w:rPr>
  </w:style>
  <w:style w:type="paragraph" w:customStyle="1" w:styleId="HEADINGNoIndex">
    <w:name w:val="HEADING No Index"/>
    <w:basedOn w:val="1"/>
    <w:qFormat/>
    <w:rsid w:val="00D77298"/>
    <w:pPr>
      <w:numPr>
        <w:numId w:val="0"/>
      </w:numPr>
      <w:ind w:left="425" w:hanging="425"/>
    </w:pPr>
  </w:style>
  <w:style w:type="paragraph" w:customStyle="1" w:styleId="11">
    <w:name w:val="見出し 11"/>
    <w:basedOn w:val="1"/>
    <w:qFormat/>
    <w:rsid w:val="00D77298"/>
  </w:style>
  <w:style w:type="paragraph" w:customStyle="1" w:styleId="21">
    <w:name w:val="見出し 21"/>
    <w:basedOn w:val="2"/>
    <w:qFormat/>
    <w:rsid w:val="00D77298"/>
    <w:pPr>
      <w:numPr>
        <w:ilvl w:val="1"/>
        <w:numId w:val="6"/>
      </w:numPr>
    </w:pPr>
  </w:style>
  <w:style w:type="paragraph" w:customStyle="1" w:styleId="12">
    <w:name w:val="表題1"/>
    <w:basedOn w:val="ad"/>
    <w:qFormat/>
    <w:rsid w:val="00D77298"/>
    <w:pPr>
      <w:spacing w:before="720" w:after="480"/>
    </w:pPr>
  </w:style>
  <w:style w:type="paragraph" w:customStyle="1" w:styleId="Keywords">
    <w:name w:val="Keywords"/>
    <w:basedOn w:val="a"/>
    <w:qFormat/>
    <w:rsid w:val="00D77298"/>
    <w:rPr>
      <w:i/>
    </w:rPr>
  </w:style>
  <w:style w:type="paragraph" w:customStyle="1" w:styleId="Text">
    <w:name w:val="Text"/>
    <w:basedOn w:val="a"/>
    <w:qFormat/>
    <w:rsid w:val="00D77298"/>
  </w:style>
  <w:style w:type="paragraph" w:customStyle="1" w:styleId="Equations">
    <w:name w:val="Equations"/>
    <w:basedOn w:val="TTPEquation"/>
    <w:rsid w:val="00D77298"/>
    <w:pPr>
      <w:tabs>
        <w:tab w:val="clear" w:pos="9923"/>
        <w:tab w:val="center" w:pos="4950"/>
        <w:tab w:val="right" w:pos="9990"/>
      </w:tabs>
      <w:spacing w:after="0"/>
      <w:ind w:left="0"/>
    </w:pPr>
    <w:rPr>
      <w:rFonts w:ascii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731CD-5AED-46F5-8D91-B8A6A8C5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Ji Dang</cp:lastModifiedBy>
  <cp:revision>5</cp:revision>
  <dcterms:created xsi:type="dcterms:W3CDTF">2021-05-13T01:23:00Z</dcterms:created>
  <dcterms:modified xsi:type="dcterms:W3CDTF">2025-03-10T01:37:00Z</dcterms:modified>
</cp:coreProperties>
</file>